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B483" w14:textId="77777777" w:rsidR="00D95DA4" w:rsidRPr="00400EEA" w:rsidRDefault="00D95DA4" w:rsidP="00D95DA4">
      <w:pPr>
        <w:jc w:val="center"/>
        <w:rPr>
          <w:rFonts w:ascii="Arial" w:hAnsi="Arial" w:cs="Arial"/>
          <w:b/>
          <w:bCs/>
          <w:szCs w:val="24"/>
        </w:rPr>
      </w:pPr>
      <w:r w:rsidRPr="00400EEA">
        <w:rPr>
          <w:rFonts w:ascii="Arial" w:hAnsi="Arial" w:cs="Arial"/>
          <w:b/>
          <w:bCs/>
          <w:szCs w:val="24"/>
        </w:rPr>
        <w:t>JÖVEDELEMNYILATKOZAT</w:t>
      </w:r>
    </w:p>
    <w:p w14:paraId="795DB6D1" w14:textId="77777777" w:rsidR="00D95DA4" w:rsidRPr="00400EEA" w:rsidRDefault="00D95DA4" w:rsidP="00D95DA4">
      <w:pPr>
        <w:jc w:val="center"/>
        <w:rPr>
          <w:rFonts w:ascii="Arial" w:hAnsi="Arial" w:cs="Arial"/>
          <w:szCs w:val="24"/>
        </w:rPr>
      </w:pPr>
    </w:p>
    <w:tbl>
      <w:tblPr>
        <w:tblW w:w="11199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37"/>
        <w:gridCol w:w="1417"/>
        <w:gridCol w:w="1701"/>
        <w:gridCol w:w="851"/>
        <w:gridCol w:w="709"/>
        <w:gridCol w:w="708"/>
        <w:gridCol w:w="1276"/>
      </w:tblGrid>
      <w:tr w:rsidR="00D95DA4" w:rsidRPr="00400EEA" w14:paraId="71BE6645" w14:textId="77777777" w:rsidTr="00C44259">
        <w:tc>
          <w:tcPr>
            <w:tcW w:w="4537" w:type="dxa"/>
            <w:vMerge w:val="restart"/>
            <w:tcBorders>
              <w:right w:val="nil"/>
            </w:tcBorders>
            <w:tcMar>
              <w:left w:w="54" w:type="dxa"/>
            </w:tcMar>
            <w:vAlign w:val="center"/>
          </w:tcPr>
          <w:p w14:paraId="1B3B56BB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  <w:r w:rsidRPr="00400EEA">
              <w:rPr>
                <w:rFonts w:ascii="Arial" w:hAnsi="Arial" w:cs="Arial"/>
                <w:b/>
                <w:bCs/>
                <w:szCs w:val="24"/>
              </w:rPr>
              <w:t>A jövedelem típusai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4E7AFF80" w14:textId="77777777" w:rsidR="00D95DA4" w:rsidRPr="00D95DA4" w:rsidRDefault="00D95DA4" w:rsidP="006B3C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DA4">
              <w:rPr>
                <w:rFonts w:ascii="Arial" w:hAnsi="Arial" w:cs="Arial"/>
                <w:b/>
                <w:bCs/>
                <w:sz w:val="22"/>
                <w:szCs w:val="22"/>
              </w:rPr>
              <w:t>Kérelmező jövedelme a)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5FA8BAD9" w14:textId="6111440B" w:rsidR="00D95DA4" w:rsidRPr="00D95DA4" w:rsidRDefault="00D95DA4" w:rsidP="006B3C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D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Kérelmező házastársának, élettársának jövedelme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95DA4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6714FF81" w14:textId="77777777" w:rsidR="00D95DA4" w:rsidRPr="00D95DA4" w:rsidRDefault="00D95DA4" w:rsidP="006B3C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DA4">
              <w:rPr>
                <w:rFonts w:ascii="Arial" w:hAnsi="Arial" w:cs="Arial"/>
                <w:b/>
                <w:bCs/>
                <w:sz w:val="22"/>
                <w:szCs w:val="22"/>
              </w:rPr>
              <w:t>Egyéb közeli hozzátartozók jövedelme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14:paraId="2B9AEE8D" w14:textId="77777777" w:rsidR="00D95DA4" w:rsidRPr="00D95DA4" w:rsidRDefault="00D95DA4" w:rsidP="006B3C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DA4"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</w:tr>
      <w:tr w:rsidR="00D95DA4" w:rsidRPr="00400EEA" w14:paraId="29F9ED1D" w14:textId="77777777" w:rsidTr="00C44259">
        <w:trPr>
          <w:trHeight w:val="303"/>
        </w:trPr>
        <w:tc>
          <w:tcPr>
            <w:tcW w:w="4537" w:type="dxa"/>
            <w:vMerge/>
            <w:tcBorders>
              <w:top w:val="nil"/>
              <w:right w:val="nil"/>
            </w:tcBorders>
            <w:tcMar>
              <w:left w:w="54" w:type="dxa"/>
            </w:tcMar>
          </w:tcPr>
          <w:p w14:paraId="3066571C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128925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C82937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685FBB67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  <w:r w:rsidRPr="00400EEA">
              <w:rPr>
                <w:rFonts w:ascii="Arial" w:hAnsi="Arial" w:cs="Arial"/>
                <w:b/>
                <w:bCs/>
                <w:szCs w:val="24"/>
              </w:rPr>
              <w:t>c)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3BA55EC5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  <w:r w:rsidRPr="00400EEA">
              <w:rPr>
                <w:rFonts w:ascii="Arial" w:hAnsi="Arial" w:cs="Arial"/>
                <w:b/>
                <w:bCs/>
                <w:szCs w:val="24"/>
              </w:rPr>
              <w:t>d)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52318B2D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  <w:r w:rsidRPr="00400EEA">
              <w:rPr>
                <w:rFonts w:ascii="Arial" w:hAnsi="Arial" w:cs="Arial"/>
                <w:b/>
                <w:bCs/>
                <w:szCs w:val="24"/>
              </w:rPr>
              <w:t>e)</w:t>
            </w: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1B50E7F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6CC67FF7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740A363E" w14:textId="3B78F5D8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1.Munkaviszonyból,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00EEA">
              <w:rPr>
                <w:rFonts w:ascii="Arial" w:hAnsi="Arial" w:cs="Arial"/>
                <w:szCs w:val="24"/>
              </w:rPr>
              <w:t>munkavégzésre irányuló egyéb jogviszonyból származó jövedelem és táppénz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46CFD80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E9EF615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3535B4C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4FE23A0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34D8894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216B91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0055AEEE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162808F7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2.Pénzbeli és természetbeni béren kívüli juttatás 1/12-ed része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8ECA44E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4967FD22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3566CF0E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44220D6C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969D10F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B860AB6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085D9F0B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72248686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3. Társas és egyéni vállalkozásból származó jövedelem (adóbevallás alapján évi 1/12 része)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E49A702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A98E857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0716521C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E58C35A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E4B42F7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854CD88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1D433F43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0AAB2B29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4. Ingatlan, ingó vagyontárgyak értékesítéséből, vagyoni értékű jog átruházásából származó évi jövedelem 1/12 része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3A38647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3634F73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3EBB9B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54020CE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83766AF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306B3E56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1F5DBC50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37DEB4E6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5. Nyugellátás,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00EEA">
              <w:rPr>
                <w:rFonts w:ascii="Arial" w:hAnsi="Arial" w:cs="Arial"/>
                <w:szCs w:val="24"/>
              </w:rPr>
              <w:t xml:space="preserve">és egyéb nyugdíjszerű rendszeres szociális ellátások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5CEA0EF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300F8AC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7509E1A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ACE0716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CF2C75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8D5064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26BBFBF8" w14:textId="77777777" w:rsidTr="00C44259">
        <w:trPr>
          <w:trHeight w:val="1154"/>
        </w:trPr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6A0E14AA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6. A gyermek ellátásához és gondozásához kapcsolódó támogatások (GYED, GYES, GYET, családi pótlék, gyermektartásdíj, árvaellátás)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393BA22A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3FC8E805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979DB97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2E9E62D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23040A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02C8375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10F03FB2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14BE121E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 xml:space="preserve">7.Amunkaügyi szervek és járási hivatal által folyósított rendszeres pénzbeli ellátás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AC9C52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099CD16B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01AB97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C499132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D54273F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0726DF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574EC084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6BC84948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8.Föld bérbeadásából származó jövedelem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DB0432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E0CC32C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AA85C0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7DE774B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C93458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8DDFD6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1C4074DB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033C63F8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9. Egyéb (különösen: kapott tartás-, ösztöndíj, értékpapírból származó jövedelem, kis összegű kifizetések stb.)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3ED3D6AB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FDF3317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0B7E97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A83B06C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91422A9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048277F4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67930BFD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6FCFA549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  <w:r w:rsidRPr="00400EEA">
              <w:rPr>
                <w:rFonts w:ascii="Arial" w:hAnsi="Arial" w:cs="Arial"/>
                <w:b/>
                <w:bCs/>
                <w:szCs w:val="24"/>
              </w:rPr>
              <w:t>10. Összes bruttó jövedelem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0C04D669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30A23B69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ACDE6A3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815DD99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9E2FD03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4115267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95DA4" w:rsidRPr="00400EEA" w14:paraId="25211EF3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0F3FC932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 xml:space="preserve">11.SZJA vagy előleg összege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D16464D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7A93C838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274FACB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CC5E755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3F487A73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A8E6E0F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4A2FB3FE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02AD2088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12.</w:t>
            </w:r>
            <w:r>
              <w:rPr>
                <w:rFonts w:ascii="Arial" w:hAnsi="Arial" w:cs="Arial"/>
                <w:szCs w:val="24"/>
              </w:rPr>
              <w:t>Társadalombiztosítási járulék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46C5A32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70FD26E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5087B3D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16C8C41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4C4D833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4AE9FA7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2A8A98A3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2318E773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  <w:r w:rsidRPr="00400EEA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3</w:t>
            </w:r>
            <w:r w:rsidRPr="00400EEA">
              <w:rPr>
                <w:rFonts w:ascii="Arial" w:hAnsi="Arial" w:cs="Arial"/>
                <w:szCs w:val="24"/>
              </w:rPr>
              <w:t>. Fizetett tartásdíj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0D73E7E5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3293E9C0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F7B2F02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3C74BC5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FB2C212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37CC0FE5" w14:textId="77777777" w:rsidR="00D95DA4" w:rsidRPr="00400EEA" w:rsidRDefault="00D95DA4" w:rsidP="006B3CEE">
            <w:pPr>
              <w:rPr>
                <w:rFonts w:ascii="Arial" w:hAnsi="Arial" w:cs="Arial"/>
                <w:szCs w:val="24"/>
              </w:rPr>
            </w:pPr>
          </w:p>
        </w:tc>
      </w:tr>
      <w:tr w:rsidR="00D95DA4" w:rsidRPr="00400EEA" w14:paraId="33364603" w14:textId="77777777" w:rsidTr="00C44259">
        <w:tc>
          <w:tcPr>
            <w:tcW w:w="4537" w:type="dxa"/>
            <w:tcBorders>
              <w:top w:val="nil"/>
              <w:right w:val="nil"/>
            </w:tcBorders>
            <w:tcMar>
              <w:left w:w="54" w:type="dxa"/>
            </w:tcMar>
          </w:tcPr>
          <w:p w14:paraId="220E73E4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  <w:r w:rsidRPr="00400EEA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400EEA">
              <w:rPr>
                <w:rFonts w:ascii="Arial" w:hAnsi="Arial" w:cs="Arial"/>
                <w:b/>
                <w:bCs/>
                <w:szCs w:val="24"/>
              </w:rPr>
              <w:t>. A család havi nettó jövedelme összesen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F80C108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97A0329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48D7F8A9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06B5126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014EBE8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DAAF999" w14:textId="77777777" w:rsidR="00D95DA4" w:rsidRPr="00400EEA" w:rsidRDefault="00D95DA4" w:rsidP="006B3CE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428BC5A" w14:textId="77777777" w:rsidR="00D95DA4" w:rsidRPr="00400EEA" w:rsidRDefault="00D95DA4" w:rsidP="00D95DA4">
      <w:pPr>
        <w:rPr>
          <w:rFonts w:ascii="Arial" w:hAnsi="Arial" w:cs="Arial"/>
          <w:szCs w:val="24"/>
        </w:rPr>
      </w:pPr>
    </w:p>
    <w:p w14:paraId="69CEABAC" w14:textId="77777777" w:rsidR="00D95DA4" w:rsidRPr="00400EEA" w:rsidRDefault="00D95DA4" w:rsidP="00D95DA4">
      <w:pPr>
        <w:rPr>
          <w:rFonts w:ascii="Arial" w:hAnsi="Arial" w:cs="Arial"/>
          <w:szCs w:val="24"/>
        </w:rPr>
      </w:pPr>
      <w:r w:rsidRPr="00400EEA">
        <w:rPr>
          <w:rFonts w:ascii="Arial" w:hAnsi="Arial" w:cs="Arial"/>
          <w:szCs w:val="24"/>
        </w:rPr>
        <w:t xml:space="preserve">Egy főre jutó nettó jövedelem: </w:t>
      </w:r>
      <w:r w:rsidRPr="00400EEA">
        <w:rPr>
          <w:rFonts w:ascii="Arial" w:hAnsi="Arial" w:cs="Arial"/>
          <w:szCs w:val="24"/>
        </w:rPr>
        <w:tab/>
        <w:t>….....................................Ft/hó</w:t>
      </w:r>
    </w:p>
    <w:p w14:paraId="389CE3AA" w14:textId="77777777" w:rsidR="00D95DA4" w:rsidRPr="00400EEA" w:rsidRDefault="00D95DA4" w:rsidP="00D95DA4">
      <w:pPr>
        <w:rPr>
          <w:rFonts w:ascii="Arial" w:hAnsi="Arial" w:cs="Arial"/>
          <w:szCs w:val="24"/>
        </w:rPr>
      </w:pPr>
    </w:p>
    <w:p w14:paraId="75D6C619" w14:textId="77777777" w:rsidR="00D95DA4" w:rsidRPr="00400EEA" w:rsidRDefault="00D95DA4" w:rsidP="00D95DA4">
      <w:pPr>
        <w:rPr>
          <w:rFonts w:ascii="Arial" w:hAnsi="Arial" w:cs="Arial"/>
          <w:szCs w:val="24"/>
        </w:rPr>
      </w:pPr>
      <w:r w:rsidRPr="00400EEA">
        <w:rPr>
          <w:rFonts w:ascii="Arial" w:hAnsi="Arial" w:cs="Arial"/>
          <w:szCs w:val="24"/>
        </w:rPr>
        <w:t>Büntetőjogi felelősségem tudatában kijelentem, hogy a kérelemben szereplő adatok és a becsatolt igazolások, nyilatkozatok tartalma a valóságnak megfelel.</w:t>
      </w:r>
      <w:r w:rsidRPr="00400EEA">
        <w:rPr>
          <w:rFonts w:ascii="Arial" w:hAnsi="Arial" w:cs="Arial"/>
          <w:szCs w:val="24"/>
        </w:rPr>
        <w:tab/>
      </w:r>
    </w:p>
    <w:p w14:paraId="4B7AA903" w14:textId="77777777" w:rsidR="00D95DA4" w:rsidRPr="00400EEA" w:rsidRDefault="00D95DA4" w:rsidP="00D95DA4">
      <w:pPr>
        <w:rPr>
          <w:rFonts w:ascii="Arial" w:hAnsi="Arial" w:cs="Arial"/>
          <w:szCs w:val="24"/>
        </w:rPr>
      </w:pPr>
    </w:p>
    <w:p w14:paraId="53E4AC2A" w14:textId="77777777" w:rsidR="00D95DA4" w:rsidRPr="00400EEA" w:rsidRDefault="00D95DA4" w:rsidP="00D95DA4">
      <w:pPr>
        <w:rPr>
          <w:rFonts w:ascii="Arial" w:hAnsi="Arial" w:cs="Arial"/>
          <w:szCs w:val="24"/>
        </w:rPr>
      </w:pPr>
      <w:proofErr w:type="gramStart"/>
      <w:r w:rsidRPr="00400EEA">
        <w:rPr>
          <w:rFonts w:ascii="Arial" w:hAnsi="Arial" w:cs="Arial"/>
          <w:szCs w:val="24"/>
        </w:rPr>
        <w:t>Zsombó,</w:t>
      </w:r>
      <w:r>
        <w:rPr>
          <w:rFonts w:ascii="Arial" w:hAnsi="Arial" w:cs="Arial"/>
          <w:szCs w:val="24"/>
        </w:rPr>
        <w:t>…</w:t>
      </w:r>
      <w:proofErr w:type="gramEnd"/>
      <w:r w:rsidRPr="00400EEA">
        <w:rPr>
          <w:rFonts w:ascii="Arial" w:hAnsi="Arial" w:cs="Arial"/>
          <w:szCs w:val="24"/>
        </w:rPr>
        <w:t>.…………</w:t>
      </w:r>
      <w:r>
        <w:rPr>
          <w:rFonts w:ascii="Arial" w:hAnsi="Arial" w:cs="Arial"/>
          <w:szCs w:val="24"/>
        </w:rPr>
        <w:t>év……</w:t>
      </w:r>
      <w:r w:rsidRPr="00400EEA">
        <w:rPr>
          <w:rFonts w:ascii="Arial" w:hAnsi="Arial" w:cs="Arial"/>
          <w:szCs w:val="24"/>
        </w:rPr>
        <w:t>……………..hó…………nap</w:t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  <w:t>…………………………………</w:t>
      </w:r>
    </w:p>
    <w:p w14:paraId="06AD9E41" w14:textId="77777777" w:rsidR="00D95DA4" w:rsidRPr="00400EEA" w:rsidRDefault="00D95DA4" w:rsidP="00D95DA4">
      <w:pPr>
        <w:rPr>
          <w:rFonts w:ascii="Arial" w:hAnsi="Arial" w:cs="Arial"/>
          <w:szCs w:val="24"/>
        </w:rPr>
      </w:pP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</w:r>
      <w:r w:rsidRPr="00400EEA">
        <w:rPr>
          <w:rFonts w:ascii="Arial" w:hAnsi="Arial" w:cs="Arial"/>
          <w:szCs w:val="24"/>
        </w:rPr>
        <w:tab/>
        <w:t>kérelmező aláírása</w:t>
      </w:r>
    </w:p>
    <w:p w14:paraId="4D9CD2AB" w14:textId="77777777" w:rsidR="00D95DA4" w:rsidRPr="00400EEA" w:rsidRDefault="00D95DA4" w:rsidP="00D95DA4">
      <w:pPr>
        <w:rPr>
          <w:rFonts w:ascii="Arial" w:hAnsi="Arial" w:cs="Arial"/>
          <w:szCs w:val="24"/>
        </w:rPr>
      </w:pPr>
    </w:p>
    <w:p w14:paraId="6E2F24BE" w14:textId="77777777" w:rsidR="0050213F" w:rsidRDefault="0050213F"/>
    <w:sectPr w:rsidR="0050213F" w:rsidSect="00D95DA4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A4"/>
    <w:rsid w:val="0050213F"/>
    <w:rsid w:val="00C44259"/>
    <w:rsid w:val="00D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B0A"/>
  <w15:chartTrackingRefBased/>
  <w15:docId w15:val="{3F17DA54-CB3C-4F5D-BAB2-35DC58A9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5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2021-09-29T06:31:00Z</dcterms:created>
  <dcterms:modified xsi:type="dcterms:W3CDTF">2021-09-29T06:43:00Z</dcterms:modified>
</cp:coreProperties>
</file>