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EB" w:rsidRPr="004157EB" w:rsidRDefault="004157EB" w:rsidP="004157EB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A </w:t>
      </w:r>
      <w:proofErr w:type="spellStart"/>
      <w:r w:rsidRPr="004157E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barátságátömlesztő</w:t>
      </w:r>
      <w:proofErr w:type="spellEnd"/>
      <w:r w:rsidRPr="004157E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4157E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zsombói</w:t>
      </w:r>
      <w:proofErr w:type="spellEnd"/>
      <w:r w:rsidRPr="004157E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Wesselényi Népfőiskola</w:t>
      </w:r>
    </w:p>
    <w:p w:rsidR="004157EB" w:rsidRPr="004157EB" w:rsidRDefault="004157EB" w:rsidP="004157EB">
      <w:pPr>
        <w:tabs>
          <w:tab w:val="left" w:pos="284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bCs/>
          <w:sz w:val="24"/>
          <w:lang w:eastAsia="hu-HU"/>
        </w:rPr>
        <w:t>37. évi programja (2018-2019)</w:t>
      </w:r>
    </w:p>
    <w:p w:rsidR="004157EB" w:rsidRPr="004157EB" w:rsidRDefault="004157EB" w:rsidP="004157EB">
      <w:pPr>
        <w:tabs>
          <w:tab w:val="left" w:pos="284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bCs/>
          <w:sz w:val="24"/>
          <w:lang w:eastAsia="hu-HU"/>
        </w:rPr>
        <w:t>Este 6-kor kezdünk (</w:t>
      </w:r>
      <w:proofErr w:type="spellStart"/>
      <w:r w:rsidRPr="004157EB">
        <w:rPr>
          <w:rFonts w:ascii="Times New Roman" w:eastAsia="Times New Roman" w:hAnsi="Times New Roman" w:cs="Times New Roman"/>
          <w:b/>
          <w:bCs/>
          <w:sz w:val="24"/>
          <w:lang w:eastAsia="hu-HU"/>
        </w:rPr>
        <w:t>Szatymazi</w:t>
      </w:r>
      <w:proofErr w:type="spellEnd"/>
      <w:r w:rsidRPr="004157EB">
        <w:rPr>
          <w:rFonts w:ascii="Times New Roman" w:eastAsia="Times New Roman" w:hAnsi="Times New Roman" w:cs="Times New Roman"/>
          <w:b/>
          <w:bCs/>
          <w:sz w:val="24"/>
          <w:lang w:eastAsia="hu-HU"/>
        </w:rPr>
        <w:t xml:space="preserve"> út 105)</w:t>
      </w:r>
    </w:p>
    <w:p w:rsidR="004157EB" w:rsidRPr="004157EB" w:rsidRDefault="004157EB" w:rsidP="004157EB">
      <w:pPr>
        <w:tabs>
          <w:tab w:val="left" w:pos="28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bCs/>
          <w:sz w:val="24"/>
          <w:lang w:eastAsia="hu-HU"/>
        </w:rPr>
        <w:t>20/4389-539</w:t>
      </w:r>
    </w:p>
    <w:p w:rsidR="004157EB" w:rsidRPr="004157EB" w:rsidRDefault="004157EB" w:rsidP="004157EB">
      <w:pPr>
        <w:tabs>
          <w:tab w:val="left" w:pos="28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proofErr w:type="gramStart"/>
      <w:r w:rsidRPr="004157EB">
        <w:rPr>
          <w:rFonts w:ascii="Times New Roman" w:eastAsia="Times New Roman" w:hAnsi="Times New Roman" w:cs="Times New Roman"/>
          <w:b/>
          <w:bCs/>
          <w:sz w:val="24"/>
          <w:lang w:eastAsia="hu-HU"/>
        </w:rPr>
        <w:t>abolhahd@citromail.hu</w:t>
      </w:r>
      <w:proofErr w:type="gramEnd"/>
    </w:p>
    <w:p w:rsidR="004157EB" w:rsidRPr="004157EB" w:rsidRDefault="004157EB" w:rsidP="004157EB">
      <w:pPr>
        <w:tabs>
          <w:tab w:val="left" w:pos="28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bCs/>
          <w:sz w:val="24"/>
          <w:lang w:eastAsia="hu-HU"/>
        </w:rPr>
        <w:t>–––––</w:t>
      </w:r>
    </w:p>
    <w:p w:rsidR="004157EB" w:rsidRPr="004157EB" w:rsidRDefault="004157EB" w:rsidP="004157EB">
      <w:pPr>
        <w:tabs>
          <w:tab w:val="left" w:pos="284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bCs/>
          <w:sz w:val="24"/>
          <w:lang w:eastAsia="hu-HU"/>
        </w:rPr>
        <w:t xml:space="preserve">Autóbusz 16,45-kor indul a Mars tér 9-es kocsiállásáról, Szatymaz és Zsombó között félúton megáll az iskola előtt is. </w:t>
      </w:r>
    </w:p>
    <w:p w:rsidR="004157EB" w:rsidRPr="004157EB" w:rsidRDefault="004157EB" w:rsidP="004157EB">
      <w:pPr>
        <w:tabs>
          <w:tab w:val="left" w:pos="28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bCs/>
          <w:sz w:val="24"/>
          <w:lang w:eastAsia="hu-HU"/>
        </w:rPr>
        <w:t xml:space="preserve">A viteldíj alig több mint egy városi vonaljegy. </w:t>
      </w:r>
    </w:p>
    <w:p w:rsidR="004157EB" w:rsidRDefault="004157EB" w:rsidP="004157E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––––––––</w:t>
      </w:r>
    </w:p>
    <w:p w:rsidR="004157EB" w:rsidRPr="004157EB" w:rsidRDefault="004157EB" w:rsidP="004157EB">
      <w:pPr>
        <w:spacing w:after="0" w:line="240" w:lineRule="auto"/>
        <w:ind w:left="-1418" w:right="-14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4CB" w:rsidRPr="004157EB" w:rsidRDefault="00BC0974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November</w:t>
      </w:r>
    </w:p>
    <w:p w:rsidR="003A54CB" w:rsidRPr="004157EB" w:rsidRDefault="0049522A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(hétfő) 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Évnyitó. – </w:t>
      </w:r>
      <w:proofErr w:type="spellStart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Zsombói</w:t>
      </w:r>
      <w:proofErr w:type="spellEnd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pillanatok</w:t>
      </w:r>
      <w:bookmarkStart w:id="0" w:name="_GoBack"/>
      <w:bookmarkEnd w:id="0"/>
    </w:p>
    <w:p w:rsidR="003A54CB" w:rsidRPr="004157EB" w:rsidRDefault="0049522A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(péntek) 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Balogh Elemér: A boszorkányokról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 (hétfő) Dr. Tóth Sándor: A bujdosás keserű kenyere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Dr.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Marjanucz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Lászó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Anno: A szegedi zsidó családok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16. (péntek) Kószó Róbert: A 3D-s nyomtatás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19. (hétfő) Dr.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Czigner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Jenő: Dobjuk el a hallókészüléket? – Endoszkóppal a fülben?  </w:t>
      </w:r>
    </w:p>
    <w:p w:rsidR="003A54CB" w:rsidRPr="004157EB" w:rsidRDefault="0049522A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Nagy János: Arany János: Őszikék 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4CB" w:rsidRPr="004157EB" w:rsidRDefault="003A54CB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December</w:t>
      </w:r>
    </w:p>
    <w:p w:rsidR="003A54CB" w:rsidRPr="004157EB" w:rsidRDefault="003A54CB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(hétfő) Dr.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Blazovich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lászló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: Wesselényi és köre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(péntek) Dr.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Galbács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Zoltán: A műanyagbeton és a kőzetgyapot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(hétfő)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Radvánszky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János: Biciklivel a világban</w:t>
      </w:r>
    </w:p>
    <w:p w:rsidR="003A54CB" w:rsidRPr="004157EB" w:rsidRDefault="0049522A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 (péntek) 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Marosi György: Mi az a </w:t>
      </w:r>
      <w:proofErr w:type="spellStart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metobolikus</w:t>
      </w:r>
      <w:proofErr w:type="spellEnd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szindróma</w:t>
      </w:r>
      <w:proofErr w:type="gramEnd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17. (hétfő) Dr. Felföldi Szabolcs: A tetoválás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Dobóczky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Zsolt: A „lézergyár”, képekben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28.  Dr. Szabad János: Genetikai mozaik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0974" w:rsidRPr="004157EB" w:rsidRDefault="003A54CB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Január</w:t>
      </w:r>
    </w:p>
    <w:p w:rsidR="003A54CB" w:rsidRPr="004157EB" w:rsidRDefault="003A54CB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(péntek) Dr.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Bodosi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Mihály: Az agy vérellátása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49522A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. (hétfő)</w:t>
      </w: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Völgyesi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László: A méhek világa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 (hétfő) Dr. Varga Erika – Dr. Varga Gyula: Változások az őssejt-átültetésben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18. (péntek) Dr. Bereg Edit Gyerekgyógyászati </w:t>
      </w:r>
      <w:proofErr w:type="gram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aktualitások</w:t>
      </w:r>
      <w:proofErr w:type="gramEnd"/>
    </w:p>
    <w:p w:rsidR="003A54CB" w:rsidRPr="004157EB" w:rsidRDefault="0049522A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Mészáros Tamás: </w:t>
      </w:r>
      <w:proofErr w:type="spellStart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Izületi</w:t>
      </w:r>
      <w:proofErr w:type="spellEnd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protézisek késői szövődményei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21. (hétfő) Kálmán Zoltán: Földmérés ma</w:t>
      </w:r>
    </w:p>
    <w:p w:rsidR="003A54CB" w:rsidRPr="004157EB" w:rsidRDefault="0049522A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Géczi Lajos: Borkészítés, mesterfokon</w:t>
      </w:r>
    </w:p>
    <w:p w:rsidR="003A54CB" w:rsidRPr="004157EB" w:rsidRDefault="0049522A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25. (péntek)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Sonkodi</w:t>
      </w:r>
      <w:proofErr w:type="spellEnd"/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Sándor: Mindennapi egészségünk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28. (hétfő) Marton János: Szent-Györgyi Albert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9522A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Horváth Dezső: Sümegtől Zsombóig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0974" w:rsidRPr="004157EB" w:rsidRDefault="003A54CB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Február </w:t>
      </w:r>
    </w:p>
    <w:p w:rsidR="003A54CB" w:rsidRPr="004157EB" w:rsidRDefault="003A54CB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(péntek) Dr. Borbély Rita: Zsombó egészsége </w:t>
      </w:r>
    </w:p>
    <w:p w:rsidR="003A54CB" w:rsidRPr="004157EB" w:rsidRDefault="003A54CB" w:rsidP="006569C0">
      <w:pPr>
        <w:tabs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Dr. Apró Katalin: A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fogászatilag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elhanyagolt fiatalok </w:t>
      </w:r>
    </w:p>
    <w:p w:rsidR="003A54CB" w:rsidRPr="004157EB" w:rsidRDefault="003A54CB" w:rsidP="0049522A">
      <w:pPr>
        <w:tabs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Dr. Szabó Ágnes: Hogyan kezeljük a felső-légúti fertőzéseket?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="0049522A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(hétfő)</w:t>
      </w:r>
      <w:r w:rsidR="006569C0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Bohus Mihály: A számítógépekről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(péntek) Dombiné Kemény Erzsébet: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Békéstarhos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11. (hétfő) Vályi Katalin: Középkori mesterségek a pusztaszeri leletek alapján</w:t>
      </w:r>
    </w:p>
    <w:p w:rsidR="003A54CB" w:rsidRPr="004157EB" w:rsidRDefault="0049522A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Dr. Horváth Ferenc: A barokk-kori Szeged</w:t>
      </w:r>
    </w:p>
    <w:p w:rsidR="003A54CB" w:rsidRPr="004157EB" w:rsidRDefault="0049522A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15. 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(péntek) Dr. Szalay István: Miért csökken a nemzőképesség? Lézer az urológiában. </w:t>
      </w:r>
    </w:p>
    <w:p w:rsidR="003A54CB" w:rsidRPr="004157EB" w:rsidRDefault="003A54CB" w:rsidP="003A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18. (hétfő) Dr</w:t>
      </w:r>
      <w:r w:rsidR="0049522A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Erdei László: Egy növénybiológus kóborlásai az élet ösvényein</w:t>
      </w:r>
    </w:p>
    <w:p w:rsidR="006569C0" w:rsidRPr="004157EB" w:rsidRDefault="003A54CB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22. (péntek) </w:t>
      </w:r>
      <w:r w:rsidR="006569C0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6569C0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Szónokyné</w:t>
      </w:r>
      <w:proofErr w:type="spellEnd"/>
      <w:r w:rsidR="006569C0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Ancsin Gabriella: Népességünk változásai </w:t>
      </w:r>
    </w:p>
    <w:p w:rsidR="006569C0" w:rsidRPr="004157EB" w:rsidRDefault="006569C0" w:rsidP="0065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Dr.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Szónoky</w:t>
      </w:r>
      <w:proofErr w:type="spellEnd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Miklós: A Dél-keleti alföld </w:t>
      </w:r>
      <w:proofErr w:type="spellStart"/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műemlékkövei</w:t>
      </w:r>
      <w:proofErr w:type="spellEnd"/>
    </w:p>
    <w:p w:rsidR="003F490D" w:rsidRPr="004157EB" w:rsidRDefault="006569C0" w:rsidP="00415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szombat</w:t>
      </w:r>
      <w:r w:rsidR="0049522A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3A54CB"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157EB">
        <w:rPr>
          <w:rFonts w:ascii="Times New Roman" w:eastAsia="Times New Roman" w:hAnsi="Times New Roman" w:cs="Times New Roman"/>
          <w:sz w:val="24"/>
          <w:szCs w:val="24"/>
          <w:lang w:eastAsia="hu-HU"/>
        </w:rPr>
        <w:t>Évzáró</w:t>
      </w:r>
    </w:p>
    <w:sectPr w:rsidR="003F490D" w:rsidRPr="004157EB" w:rsidSect="004157EB">
      <w:pgSz w:w="11906" w:h="16838" w:code="9"/>
      <w:pgMar w:top="284" w:right="566" w:bottom="426" w:left="567" w:header="851" w:footer="851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CB"/>
    <w:rsid w:val="00033DA7"/>
    <w:rsid w:val="003A1C80"/>
    <w:rsid w:val="003A54CB"/>
    <w:rsid w:val="003F490D"/>
    <w:rsid w:val="004157EB"/>
    <w:rsid w:val="004863F8"/>
    <w:rsid w:val="0049522A"/>
    <w:rsid w:val="005C188D"/>
    <w:rsid w:val="005D79A7"/>
    <w:rsid w:val="006569C0"/>
    <w:rsid w:val="00B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05B4"/>
  <w15:chartTrackingRefBased/>
  <w15:docId w15:val="{33341038-EADC-499A-94E4-2C95DC6B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15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157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2018-11-06T12:03:00Z</cp:lastPrinted>
  <dcterms:created xsi:type="dcterms:W3CDTF">2018-11-05T08:56:00Z</dcterms:created>
  <dcterms:modified xsi:type="dcterms:W3CDTF">2018-11-06T12:03:00Z</dcterms:modified>
</cp:coreProperties>
</file>